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2271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słuszne są* Twoje rozstrzygnięcia.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 sprawiedliwy, JAHWE, I Twoje rozstrzygnięcia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Sprawiedliwy jesteś, JAHWE, i słuszne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Sprawiedliwyś ty, Panie! i prawdziwy w sądach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Cade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Sade O Panie, jesteś sprawiedliwy i wyrok Twój jest słuszny.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Panie, I prawe są sądy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jesteś sprawiedliwy, Panie, i prawy w swoich wyrokach.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jesteś, JAHWE, i słuszne są wyroki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Cade Sprawiedliwy jesteś, o Jahwe, i słuszne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jesteś, WIEKUISTY, oraz prawe są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jest prawy, JAHWE, a twe sądownicze rozstrzygnięcia są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słuszne są Twoje rozstrzygnięcia : I słuszne jest Twoje rozstrzygnięcie MT; I słuszne są Twoje rozstrzygnięcia 11QPs a; I słuszny jest Twój sąd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2024-05-19T00:51:04Z</dcterms:modified>
</cp:coreProperties>
</file>