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 według swojej łaski, Abym mógł przestrzegać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twego miłosierdzia ożyw mnie, abym strzegł świadectwa twoich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abym strzegł świadectwa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 będę strzegł świadectw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łaski zapewnij mi życie, ja zaś będę przestrzegać napomnień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według łaski swojej, Bym mógł strzec świadectwa ust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przy życiu w swojej łaskawości, ja zaś będę strzec napomnień płynących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życia według Twej łaski, a będę słuchał Twoich pouczeń!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łaskawości zachowaj mnie przy życiu, a będę przestrzegał rozkazów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żyć według Twojej łaski, abym zachował świadectwo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swej lojalnej życzliwości zachowaj mnie przy życiu, bym się trzymał przypomnienia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2024-05-19T02:20:20Z</dcterms:modified>
</cp:coreProperties>
</file>