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zabić bezbożnego!* A (wy), ludzie** żądni krwi, odstąpcie*** ode mnie!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(wy), ludzie MT: Ludzie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odstąpcie MT G: odstąpiliby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2024-05-05T05:05:46Z</dcterms:modified>
</cp:coreProperties>
</file>