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150:6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1"/>
        <w:gridCol w:w="2928"/>
        <w:gridCol w:w="48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oddycha,* niech chwali JH(WH)!** Chwalcie JH(WH)!***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wszystko, w czym jest tchnienie, pulsuje uwielbieniem PANA! Alleluja!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wszystko, co oddycha, chwali JAHWE. Alleluja.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wszelki duch chwali Pana! Halleluja.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 duch niechaj Pana chwali. Alleluja!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żyje, niech chwali Pana! Alleluja.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wszystko, co żyje, chwali Pana! Alleluja.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żyje, niech chwali PANA! Alleluja!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co żyje, niech chwali JAHWE. Alleluja!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oddycha, niechaj wysławia Jahwe! Alleluja.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Все, що дише, хай хвалить Господа. Аллилуя.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 duch niechaj chwali WIEKUISTEGO. HALLELUJA!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oddycha, niechaj wysławia Jah. Wysławiajcie Jah!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Wszystko, co oddycha MT G: Wszyscy, co oddychają 11QPs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5:13&lt;/x&gt;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Alleluja! Ps 150 kończy Psałterz w MasPs b MT. G zawiera jeszcze Ps 151, a 11QPs a jeszcze siedem Psalmów z Ps 151 B jako ostatnim.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2024-05-05T18:28:59Z</dcterms:modified>
</cp:coreProperties>
</file>