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nachylił niebo i zstąpił, Gęstą ciemność miał pod stopami,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latał; latał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niebios, i zstąpił, a ciemność była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 i zstąpił, i mgła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Nagiął On niebiosa i zstąpił, a czarna chmura była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była pod stopami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z czarną chmurą pod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niebiosa i zstąpił, a ciemna chmura [kłębiła się]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чистий, він перебуває на віки віків. Господні присуди правдиві, оправдані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niebiosa i zstąpił, a pod Jego stopami gęsta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przybył, mknąc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2024-05-01T07:23:12Z</dcterms:modified>
</cp:coreProperties>
</file>