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JAHWE zagrzmiał na niebiosach, Najwyższy wydał swój głos, Znów runął grad, znów spadł ognisty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swe strzały i rozproszył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cisnął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błyskawicami i ich rozgromił.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na niebie Pan, a Najwyższy wydał głos swój,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z nieba, a nawyższy swój głos wypuścił,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odezwał się z nieba grzmotem, to głos swój dał słyszeć Najwyższy,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Pan na niebiosach, A Najwyższy wydał głos swój...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w niebiosach, przemówił Najwyższy swoim głosem, wśród gradu i ognistych węgli.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zagrzmiał z nieba, Najwyższy podniósł swój głos -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gromem na niebiosach, Najwyższy dał słyszeć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пощади твого раба від чужих. Якщо не заволодіють мною тоді буду непорочним і очищуся від великого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zagrzmiał w niebiosach, Najwyższy wydał Swój głos, grad oraz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wypuszczał swe strzały, by ich rozproszyć; i wystrzelił błyskawice, by siać wśród nich zamęt.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2024-05-01T00:32:47Z</dcterms:modified>
</cp:coreProperties>
</file>