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mym potężnym wrogiem I przed nienawidzącymi mnie, gdyż byli ode mnie mocniejsi.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przed potężnym wrogiem, Przed nienawiścią mocniejszych, gdy już mnie dopadali.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mego utrapienia, lecz JAHWE był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mię od mocnego nieprzyjaciela mego, i od tych, którzy mię mieli w nienawiści, choć byli mocniejszymi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mię od nieprzyjaciół moich barzo mocnych i od tych, którzy mię w nienawiści mieli, abowiem zmocnili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mnie od przemożnego nieprzyjaciela, od mocniejszych niż ja,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Wyratował mię od potężnego nieprzyjaciela I od nienawidzących mnie, bo 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mnie od potężnego wroga, od tych, którzy mnie nienawidzą, bo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potężnych wrogów, od nieprzyjaciół silniejszych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mnie od potężnych moich wrogów i od tych, którzy mnie nienawidzili, a 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wroga, oraz od moich nieprzyjaciół, chociaż 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Występowali przeciwko mnie w dniu mego nieszczęścia, lecz JAHWE stał się dla mnie podporą.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2024-05-01T00:18:15Z</dcterms:modified>
</cp:coreProperties>
</file>