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 I Jego ustaw nie odrzucam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mam przed oczami wszystkie Jego prawa, Szanuję każde z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wystrzegałem się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miał wszystkie sądy jego przed oczyma memi, a ustaw jego nie odrzucałem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wszytkie sądy jego przed oblicznością moją a sprawiedliwości jego nie odrzuciłem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przykazania i nie odrzucam od siebie Jego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prawa jego, A przykazań jego nie odrzucam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przecież wszystkie Jego prawa mam zawsze przed sobą i nigdy Jego nakazów nie odrzucam.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szanowałem wszystkie Jego nakazy i Jego praw nie odrzucałem.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prawa Jego miałem przed swymi oczami, a przykazań Jego nie odrzucałem od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ustawy są przede mną oraz nie odstępuję od Jego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się okazać u niego nienaganny, i będę się wystrzegał przewinienia z mojej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2024-04-30T21:50:57Z</dcterms:modified>
</cp:coreProperties>
</file>