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4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Zawołam* do JAHWE godnego chwały I będę wybawiony od moich wrogów.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JAHWE — On jest godzien chwały — I przezwyciężam wszystkich moich wrogów!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mnie boleści śmierci i zatrwożyły mnie potoki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Wzywałem Pana chwalebnego, a od nieprzyjaciół moich byłem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będę wzywał JAHWE i będę wybawion od nieprzyjaciół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Pana, godnego chwały, i będę wolny od moich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Wołam: Niech będzie Pan pochwalony! I zostałem wybawiony od nieprzyjaciół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JAHWE godnego chwały, jestem wolny od moich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będzie uwielbiony! Wezwałem Go na pomoc, On mnie uwolnił od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Jahwe godnego wszelkiej chwały, a będę wybawiony od mych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Немає мови ані слів, в яких не чути їхніх звуків.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Wielbionego, WIEKUISTEGO, więc jestem wybawiony od mych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Oplotły mnie powrozy śmierci; przerażały mnie też raptowne powodzie nicponi.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Chcę zawołać 11QPs c; Wielbiąc, wezwę Pana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2024-05-01T09:06:21Z</dcterms:modified>
</cp:coreProperties>
</file>