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jak proch na wietrze, Zmiotę jak błoto z 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2024-05-01T08:04:12Z</dcterms:modified>
</cp:coreProperties>
</file>