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wiem, że JAHWE wybawił* swego pomazańca.** On go wysłucha ze swojego świętego nieba W zbawczej mocy swojej prawej ręki.***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wiem, że JAHWE wybawi swego pomazańca, Wysłucha ze swojego świętego miejsca w niebie; Moc Jego prawicy przyniesie zwycięstwo!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pokładają ufność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rydwanach, inni w koniach, lecz my będziemy wspominać imię JAHWE,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Teraześmy poznali, iż Pan wybawił pomazańca swego, a iż go wysłuchał z nieba swego świętego przez zbawienną moc prawicy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wypełni JAHWE wszystkie prośby twoje. Terazem poznał, iż JAHWE zbawił pomazańca swego, wysłucha go z nieba świętego swego, zbawienie w siłach prawice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wiem, że Pan wybawia swego pomazańca, odpowiada mu ze świętych swych niebios, przez moc zwycięską swojej prawicy.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wiem, że Pan wybawił pomazańca swego. Wysłucha go z nieba swego świętego Przez potężną pomoc prawicy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wiem, że JAHWE wybawi swego pomazańca, odpowie mu ze swoich świętych niebios, przez potęgę swej zbawczej prawicy.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wiem, że JAHWE ocala swego pomazańca; odpowiada mu ze świątyni nieba swymi zbawczymi czynami.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wiem, że Jahwe użyczy zwycięstwa swemu pomazańcowi, że go wysłucha z nieba, świętej swej siedziby, wspierając mocą swej zbawczej prawicy.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Ти даси йому благословення на віки віків, розвеселиш його радістю з твоїм лицем.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wiem, że Bóg wspomoże Swojego pomazańca, poprzez potężne czyny Swej prawicy i że ze Swoich świętych niebios go wysłucha.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o rydwanach, a drudzy o koniach, my natomiast będziemy wspominać o imieniu JAHWE, naszego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Wybawił : prawdopodobnie pf. profetyczne, mające znaczenie: wybawi.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2024-05-19T00:55:12Z</dcterms:modified>
</cp:coreProperties>
</file>