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zgięły się kolana i padli, My zaś powstaliśmy i trzymamy się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nimi ugięły się nogi, potknęli się i padli; My natomiast powstaliśmy i trzymamy się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wybaw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król niech nas wysłucha w dniu naszego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polegli i upadli, a myśmy powstali, i ostoimy się. Panie! ty nas zachowaj, a król nas niech wysłucha w dzień wołania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powiązani są i polegli, a myśmy powstali i podniesieniśmy.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się zachwiali i upadli, a my stoimy i trwamy.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Zadrżały im kolana i upadli, Lecz my stoimy i trwamy.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ugięli się i upadli, my powstaliśmy i trwamy.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potknęli się i upadli, a my stoimy i wytrwamy.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załamują się i upadają, my zaś stoimy mocno i trwamy nieugięcie.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знайдуть твою руку всі твої вороги, хай твоя правиця знайде всіх, що Тебе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przyklęknęli i upadli, a my stoimy i się trzymamy.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wybawić króla! Odpowie nam w dniu, gdy będziemy wołać.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2024-05-19T02:21:13Z</dcterms:modified>
</cp:coreProperties>
</file>