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pogardził nędzą ubogiego, nie wzdrygnął się z obrzydzenia Ani nie ukrył przed nim swej bliskości,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gdy ten Go wzywał, przybył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chwała w wielkim zgromadzeniu; wypełnię swoje śluby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wzgardził, ani się odwrócił od utrapienia ubogiego, ani skrył od niego oblicza swego; owszem, gdy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go boi wszytko nasienie Izraelskie: abowiem nie wzgardził ani odrzucił prośby ubogiego, ani odwrócił oblicza swego ode mnie, a gdym wołał do niego,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wzgardził ani się nie brzydził nędzą biedaka, ani nie ukrył przed nim swojego oblicza i wysłuchał go, kiedy ten zawołał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wzgardził i nie brzydził się nędzą ubogiego Ani nie ukrył przed nim oblicza swego, Lecz gdy wołał do niego, wysłuchał go...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wzgardził bowiem i nie brzydził się nędzą biedaka, i nie zakrył przed nim swojego oblicza. Wysłuchał go, gdy ten wołał do Niego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odwrócił się ze wzgardą od nędzy ubogiego, nie odwrócił od niego swego oblicza, lecz wysłuchał jego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miał we wzgardzie i obrzydzeniu nędzy nieszczęśliwego, nie zakrył przed nim swego oblicza; a kiedy wołał do Niego, wysłuchał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wzgardził, nie wstrętna mu skarga żebrzącego, nie ukrył przed nim Swego oblicza; wysłuchał go, kiedy do Niego 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będzie pochodzić moje wysławianie w wielkim zborze; śluby swe spełnię w obecności tych, którzy się go boją.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2024-04-29T14:00:59Z</dcterms:modified>
</cp:coreProperties>
</file>