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jesteś święty,* Przebywasz w pieśniach chwały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A Ty przecież przebywasz w świątyni, pieśni chwały Izraela,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2024-04-29T12:23:05Z</dcterms:modified>
</cp:coreProperties>
</file>