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JAHWE moim światłem** i moim zbawieniem – Kogo mam się bać? JAHWE zabezpieczeniem*** mojego życia – Przed kim mam drżeć?****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 moim światłem i moim zbawieniem — Kogo mam się bać? JAHWE zabezpieczeniem mojego życia, Więc przed kim mam drżeć?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moją światłością i moim zbawieniem, kogóż będę się bać? JAHWE jest mocą mego życia, kogóż mam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 jest światłością moją, i zbawieniem mojem, kogóż się bać będę? Pan jest mocą żywota mego, kogóż się mam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pierwej niżli był pomazany. JAHWE oświecenie moje i zbawienie moje, kogóż się będę bał? JAHWE obrońca żywota mego, kogóż się będę lękał?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Pan światłem i zbawieniem moim: kogóż mam się lękać? Pan obroną mojego życia: przed kim mam się trwożyć?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Pan światłością moją i zbawieniem moim: Kogóż bać się będę? Pan ochroną życia mego: Kogóż mam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JAHWE jest moim światłem i moim zbawieniem, kogo miałbym się lękać? JAHWE jest obrońcą mojego życia, przed kim mam się trwożyć?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JAHWE moim światłem i zbawieniem moim, kogo więc mam się lękać? JAHWE jest obrońcą mego życia, przed kim więc mam odczuwać trwogę?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Jahwe jest moim światłem i moim zbawieniem: kogóż miałbym się obawiać? Jahwe jest ostoją mego życia: kogóż miałbym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До тебе, Господи, я закликав, мій Боже, не помовчи мені, щоб часом Ти мені не помовчав і я уподібнився до тих, що сходять до рову.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WIEKUISTY jest światłem oraz moim zbawieniem. Kogo mam się obawiać? WIEKUISTY jest obrońcą mego życia. Kogóż mam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moim światłem i mym wybawieniem. Kogóż mam się lękać? JAHWE twierdzą mego życia. Kogóż mam się bać?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 4:1-11, i koronacyjny (pod. jak Ps 47, 93, 96-99) uświetniający rocznicę koronacji, pochodzący być może z okresu poprzedzającego budowę świątyni &lt;x&gt;100 7:16&lt;/x&gt;.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&lt;x&gt;230 23:4&lt;/x&gt;; &lt;x&gt;230 37:6&lt;/x&gt;; &lt;x&gt;230 43:3&lt;/x&gt;; &lt;x&gt;230 97:11&lt;/x&gt;; &lt;x&gt;230 112:4&lt;/x&gt;; &lt;x&gt;290 9:1&lt;/x&gt;; &lt;x&gt;290 49:6&lt;/x&gt;; &lt;x&gt;290 51:4&lt;/x&gt;; &lt;x&gt;400 7:8-9&lt;/x&gt;; &lt;x&gt;500 1:9&lt;/x&gt;; &lt;x&gt;500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ochroną.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2024-05-08T17:36:20Z</dcterms:modified>
</cp:coreProperties>
</file>