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JHWH!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Tobie ufam, PANIE!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twoich rękach, ocal mnie z ręki moich nieprzyjaciół i od tych, którzy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tobie mam nadzieję, Panie! Rzekłem: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 tobie nadzieję miał, PANIE; rzekłem: Tyś jest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pokładam ufność w Tobie, Panie,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ufam, Panie! Mówię: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JAHWE,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Tobie, JAHWE, i 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 Tobie ufność pokładam, Jahwe. Mówię: ”Ty jesteś moim Bogiem!”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polegam na Tobie, WIEKUISTY;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Czasy moje są w twoim ręku. Wyzwól mnie z ręki mych nieprzyjaciół oraz od tych, którzy mnie ścigają.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2024-04-28T19:29:54Z</dcterms:modified>
</cp:coreProperties>
</file>