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Niech mnie nie spotka wstyd przez to, że wołałem do Ciebie. Niech wstyd spadnie na bezbożnych, Niech zamilkną w Szeolu.*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spotka mnie wstyd za to, że zwróciłem się do Ciebie. Niech spadnie on raczej na bezbożnych, Niech zamilkną w świecie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zaniemówią wargi kłamliwe, które w pysze i pogardzie mówią krzywdzące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będę pohańbiony, ponieważ cię wzywam; niech się zawstydzą niezbożni, i 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zawstydzon, abowiem wzywałem cię. Niech się zawstydzą niezbożnicy i niech będą prowadzeni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niech nie doznam zawodu, gdy Cię wzywam; niech się zawiodą występni, 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nie doznam wstydu dlatego, że ciebie wzywałem, Niech doznają wstydu bezbożni, Niech zamilkną pogrążając się w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dopuść, bym doznał wstydu, skoro do Ciebie wołam. Niech się zawstydzą bezbożni i niech zamilkną w 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się nie zawiodę, gdy wołam do Ciebie. To bezbożni niech się zawiodą i zamilkną w krainie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nie będę zawstydzony, że wzywałem Ciebie! Niech będą zawstydzeni bezbożni i niech zamilkną, wtrąceni do Szeolu!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obym się nie zawstydził, że Cię wzywałem; niech zawstydzą się niegodziwi oraz zamilkną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oniemieją wargi fałszywe, które mówią przeciwko prawemu, niepowściągliwe w wyniosłości i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94:17&lt;/x&gt;; &lt;x&gt;230 115:17&lt;/x&gt;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2024-04-29T03:02:15Z</dcterms:modified>
</cp:coreProperties>
</file>