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1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Tobie, JAHWE, szukałem schronienia, Obym nigdy nie został zawstydzony; Wybaw mnie ze względu na swą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Tobie szukam schronienia, Obym nigdy nie doznał zawodu; Wybaw mnie ze względu na swą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ku mnie swego ucha, czym prędzej mnie ocal; bądź mi mocną skałą, domem obronnym, abyś mnie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tobie, Panie! nadzieję mam, niech nie będę zawstydzony na wieki; w sprawiedliwości twojej wybaw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tobiem, JAHWE, nadzieję miał: niech nie będę zawstydzon na wieki, w sprawiedliwości twojej wybaw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do Ciebie się uciekam, niech nigdy nie doznam zawodu; wybaw mnie w Twojej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tobie, Panie, szukałem schronienia, Obym nigdy nie doznał wstydu! Przez sprawiedliwość swoją wybaw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Tobie, JAHWE, szukam schronienia – obym nigdy nie doznał wstydu! Ocal mnie w Twojej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do Ciebie się uciekam, niech nie doznam zawodu na wieki! Wybaw mnie, bo jesteś sprawiedliwy!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Tobie, Jahwe, ufność pokładam, niech nigdy nie będę zawstydzony! W sprawiedliwości Twojej wybaw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чоловік, якому Господь не зачислить гріх, і немає обмани в його устах.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WIEKUISTY, się chronię, obym się nie zawstydził na wieki; wybaw mnie w Twojej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ku mnie swego ucha. Śpiesznie mnie wyzwól. Stań się dla mnie twierdzą skalną, domem twierdz, by mnie wybawić.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9:13&lt;/x&gt;; &lt;x&gt;230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2024-04-28T20:05:21Z</dcterms:modified>
</cp:coreProperties>
</file>