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Gdyż obsypał mnie swą łaską w oblężonym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On w oblężonym mieście udzielił mi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pośpiechu: Odrzuciłeś mnie sprzed twych oczu; lecz ty wysłuchałeś głosu mego błagania, gdy wołałem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Pan! bo dziwnie okazał miłosierdzie swoje przeciwko mnie, jakoby w mieście obronnem.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że dziwnie okazał miłosierdzie swe nade mną w mieście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który okazał cuda swoje i łaski w grodzie warownym.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Gdyż okazał mi cudowną łaskę swoją w warownym 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który cudownie okazał mi swoją łaskę w warownym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bo w mieście warownym okazał swą cudowną łaskę!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gdyż w przedziwny sposób okazał mi swe miłosierdzie [chroniąc mnie] w grodzie warownym.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WIEKUISTY, Ten, który w oblężonym mieście cudownie okazał mi Swoją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wpadłszy w popłoch, rzekłem: ”Niechybnie zostanę zgładzony sprzed twoich oczu”. Doprawdy, usłyszałeś głos moich błagań, gdy wołałem do ciebie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2024-04-29T04:09:31Z</dcterms:modified>
</cp:coreProperties>
</file>