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odmienił swe zachowanie wobec Abimeleka* i wygnany przez niego 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2024-04-27T18:49:58Z</dcterms:modified>
</cp:coreProperties>
</file>