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Sprawiedliwego też spotyka wiele nieszczęść, Lecz JAHWE wyzwala go ze wszystkich.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złego przychodzi na sprawiedliwego; ale z tego wszystkiego wyrywa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uciski sprawiedliwych, a z tych wszytkich JAHWE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nieszczęść [spada na] sprawiedliwego, lecz ze wszystkich Pan 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sprawiedliwego, Ale Pan wyzwala go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znosi wiele cierpień, ale JAHWE wybawi go ze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utrapienia sprawiedliwych, lecz JAHWE ze wszystkich ich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spada na sprawiedliwego, ale Jahwe od wszystkich go uwalnia.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говорили мирне і задумувались над гнівом обмани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dolegliwości sprawiedliwego, ale WIEKUISTY go ze wszystkich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żadna z nich nic została złamana.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2024-04-28T02:13:04Z</dcterms:modified>
</cp:coreProperties>
</file>