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jest taki, jak Ty, Ratujący ubogiego przed silniejszym, Ubogiego i biednego przed jego grabieżcą?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jest taki, jak Ty? Kto tak, jak Ty, ratuje słabego przed silnym, Wyrywa z rąk grabieżców ubogich i biednych?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któż podobny do ciebie, który uwalniasz uciśnionego od silniejszego, a nędznego i ubogiego od łupieżcy?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wszystkie kości moje rzeką: Panie! któż podobny tobie? który wyrywasz utrapionego od mocniejszego nadeń, a nędznego i ubogiego od drapieżcy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kości moje rzekną: JAHWE, któż podobien tobie? Wyrywając chudzinę z ręki mocniejszych nadeń, niedostatecznego i ubogiego od drapieżców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Któż, o Panie, podobny do Ciebie, który wyrywasz - [biedaka] z mocy silniejszego, z mocy grabieżcy biedaka i nędzarza.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kości moje powiedzą: Panie, któż jest tobie równy? Ratujesz ubogiego przed silniejszym, A ubogiego i biednego przed łupieżcą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kości powiedzą: JAHWE, kto jest równy Tobie? Ty ratujesz słabego przed silnym, a ubogiego i biednego przed 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Powiedzą wszystkie moje kości: „JAHWE, któż podobny do Ciebie? Ty wyrywasz biedaka z ręki silniejszego, a ubogiego i nędzarza uwalniasz od grabieżcy”.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kości moje głosić będą: ”Jahwe, któż jest równy Tobie, który wybawiasz uciśnionego od mocniejszego, (uciśnionego i) ubogiego od łupieżcy”.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Тебе джерело життя, в твоїм світлі побачимо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moje członki zawołają: WIEKUISTY, kto jest równy Tobie, który wybawiasz żebrzącego od silniejszego, ubogiego i żebrzącego od łupieżcy.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wszystkie moje kości powiedzą: ”JAHWE, któż jest jak ty, wyzwalający uciśnionego od kogoś silniejszego niż on, a uciśnionego i biednego – od tego, który go obrabowuje?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2024-04-29T03:06:26Z</dcterms:modified>
</cp:coreProperties>
</file>