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mym prześladowcom, Powiedz mojej duszy: Ja jestem twoim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Dobądź włóczni i zagrodź drogę tym, którzy mnie prześladują. Powiedz mojej duszy: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włóczni, a staw się na drodze przeciwko tym, którzy mię prześladują. Rzeczże duszy mojej: Jam jest zbawieniem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miecza i zawrzy przeciwko tym, co mię prześladują; rzecz duszy mojej: Jam jest zbawieniem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włócznią i toporem na moich prześladowców; powiedz mej duszy: Jam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 drogę prześladowcom moim, Powiedz duszy mojej: Jam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włócznię i topór przeciw moim prześladowcom. Powiedz mojej duszy: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zastąp drogę moim prześladowcom. Upewnij mnie: „Jestem twym zbawieniem!”.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włócznię i topór przeciwko moim prześladowcom! Zapewnij mnie: ”Jam twoim wybawieniem”.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хитро повівся з ним, щоб шукати його беззаконня і зненавидіти.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oszczep i stań jak zapora przeciwko moim prześladowcom; powiedz mej duszy: Ja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też włócznię i dwusieczny topór, by wyjść naprzeciw tym, którzy mnie ścigają. Powiedz mej duszy: ”Jestem wybawieniem twoim”.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2024-04-28T20:56:48Z</dcterms:modified>
</cp:coreProperties>
</file>