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jego ust to nieprawość i fałsz, Nie chce postępować rozumnie i 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2024-04-28T23:06:41Z</dcterms:modified>
</cp:coreProperties>
</file>