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gotowy na upadek, Wciąż pamiętam, jaki ból on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moją nieprawość i 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upadku bliski, a boleść moja zawżdy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na bicze gotów jest i ból mój przed oblicznością moją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bardzo bliski upadku i ból mój jest zawsze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bliski upadku I ból mój stale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wciąż mam przed sobą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bliski upadku i ból nigdy mnie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bliski jestem upadku, a boleść moją nieustannie mam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gotów na upadek, a mój ból zawsze był mi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zacząłem mówić o swym przewinieniu; zmartwiłem się swoim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2024-05-03T23:40:48Z</dcterms:modified>
</cp:coreProperties>
</file>