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 I spadła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zdrowego w moim ciele wskutek twego gniewu, nie ma odpoczynku dla moich kości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twoje utknęły we mnie, a ręka twoja dolega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twoje utknęły we mnie i zmocniłeś nade mną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Utkwiły bowiem we mnie Twoje strzały i ręka Twoja zaciążyła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strzały twoje przeszyły mnie I ciąży nade mną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bowiem utkwiły we mnie i poczułem Twoją ciężką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Twe strzały i przytłoczyła mnie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Ugodziły bowiem we mnie Twoje strzały i zaciążyła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був упокорений і замовк про добро, і мій біль обновився.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utkwiły we mnie Twoje strzały i dotknęła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potępienia nie ma w moim ciele zdrowego miejsca. Wskutek mojego grzechu nie ma pokoju w mych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2024-05-04T05:06:00Z</dcterms:modified>
</cp:coreProperties>
</file>