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zgięty i pochyliłem się bardzo, Cały dzień chodzę zasmucony,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2024-05-03T15:12:29Z</dcterms:modified>
</cp:coreProperties>
</file>