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rozpaczasz, moja duszo, I dlaczego drżysz we mnie? Czekaj na Boga, gdyż jeszcze będę Go sławił – Jego zbawienie!*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rozpaczasz, ma duszo, I dlaczego drżysz we mnie? Ufaj Bogu, jeszcze będę Go wielbił, On moim wybawieniem i On moim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Boże, smuci się we mnie moja dusza, dlatego wspominam cię z ziemi Jordanu i Hermonu, z góry Misar.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się smucisz, duszo moja! a przecz sobą trwożysz we mnie? Czekaj na Boga; albowiem go jeszcze będę wysławiał za wielkie wybawienie twarzy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Czemużeś smutna duszo moja? I czemu mię trwożysz? Miej nadzieję w Bogu, bo mu jeszcze wyznawać będę: zbawienie twarzy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jesteś zgnębiona, moja duszo, i czemu jęczysz we mnie? Ufaj Bogu, bo jeszcze Go będę wysławiać: Zbawienie mego oblicza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rozpaczasz, duszo moja, I czemu drżysz we mnie? Ufaj Bogu, gdyż jeszcze sławić go będę: On jest zbawieniem moim i Bogiem moim!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się smucisz, moja duszo, czemu się we mnie trwożysz? Zaufaj Bogu, bo jeszcze będę Go sławił – On jest moim zbawieniem i 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się smucisz, duszo moja, i czemu podnosisz lament? Zaufaj Bogu, bo jeszcze będę Go sławił, mego Boga i Jego zbawcze oblicze!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Czemuś strapiona, duszo moja, czemu się trwożysz we mnie? Miej nadzieję w Bogu! Jeszcze Go będę wielbił jako zbawienie moje i Boga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jesteś zgnębiona moja duszo i dlaczego we mnie zawodzisz? Miej ufność w Bogu, gdyż jeszcze będę Mu dziękował za zbawienie mojej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dusza we mnie rozpacza. Dlatego ciebie wspominam z krainy Jordanu i ze szczytów Hermonu, z góry niewielkiej.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Zwycięstwa Jego oblicza MT; Zwycięstwa mego oblicza i mego Boga (l. Mego wybawcę i mego Boga). Przy takim odczycie w. 7 rozpoczynałby się: Moja dusza omdlewa we mnie, zob. w. 12; &lt;x&gt;230 43:5&lt;/x&gt;. Zbawieniem mego oblicza (jest) mój Bóg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42:12&lt;/x&gt;; &lt;x&gt;230 43:5&lt;/x&gt;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2024-04-30T16:49:28Z</dcterms:modified>
</cp:coreProperties>
</file>