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Pokochałeś sprawiedliwość i nienawidzisz bezprawia; Dlatego pomazał Cię, o Boże, twój Bóg* ** – Olejkiem radości,*** bardziej niż twoich towarzyszy.****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[*Dlatego pomazał Cię, o Boże, twój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על־ּכֵן מְׁשָחֲָך אֱֹלהִים אֱֹלהֶיָך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Dlatego Ciebie pomazał Bóg — twój Bóg : wołacz o Boże i mianownik Bóg przybierają w hbr. identyczne formy: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אֱֹלהִים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(’elohim), por. Twój tron, o Boże,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obu przyp. brak det. Również w gr. koine obie formy mogą być identyczne, także w odniesieniu do rodzajników, por. ὁ θεός w obu miejscach, gdzie stoi przy nich rodzajnik.][**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zamiast twoich towarzyszy.][*****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2024-05-05T12:16:56Z</dcterms:modified>
</cp:coreProperties>
</file>