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Ale zaufał swemu wielkiemu bogactwu I siebie samego wzmocnił, niszcząc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wysławiał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uczyniłeś, i będę oczekiwał twego imienia, gdyż jest dobre w oczach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człowiek, który nie pokładał w Bogu siły swojej; ale ufając w mnóstwie bogactw swoich, zmacniał się w złości swej. Aleć ja będę jako oliwa zielona w domu Bożym, bom nadzieję położył w miłosierdziu Bożem na wieki wieczne. Będę cię wysławiał, Panie! na wieki, żeś to uczynił, a będę oczekiwał imienia twego, gdyż jest zacne przed oblicznością świętych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Otóżci człowiek, który nie kładł Boga pomocnikiem swoim, ale ufał w mnóstwie bogactw swoich i przemógł w marności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ale zaufał wielkim swym bogactwom, a w siłę wzrósł przez swoje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schronieniem swoim, Ale ufał wielkim bogactwom swoim, Był dumny, że wyrządza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twierdzą, a zaufał swoim wielkim bogactwom, poczuł się silny w swojej złośliwości.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człowiek, który nie uznał Boga za swojego wspomożyciela, lecz zaufał swemu wielkiemu bogactwu, polega na sile swojego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człowiek, który nie chciał uznać Boga swoją ostoją, lecz zaufał wielkim swym bogactwom i siłę swą na występkach opierał”.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co nie uczynił Boga swą obroną, a polegał na swoim wielkim bogactwie i pokładał nadzieję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po czas nie zmierzony, bo przystąpiłeś do działania; i będę pokładał nadzieję w twoim imieniu, gdyż jest to dobre, wobec lojalnych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2024-05-03T22:48:41Z</dcterms:modified>
</cp:coreProperties>
</file>