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nieszczęście spadnie na mych nieprzyjaciół. Zniszcz ich ze względu na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Uwolniłeś mnie bowiem z każdego utrapienia, a 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złym nieprzyjaciołom moim, w prawdzie twojej wytrać ich, o Panie! Tedyć dobrowolnie będę ofiarował; będę wysławiał imię twoje, Panie! przeto, że jest dobre; Gdyż z każdego utrapienia wyrwałeś mię, a pomstę nad nieprzyjaciołmi mymi oglądało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złe na nieprzyjaciele moje, a zatrać je według prawdy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spadnie na moich przeciwników, i przez wzgląd na Twą wierność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obróci zło na nieprzyjaciół moich! Według wierności swojej wytrać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 zwróci się przeciw moim wrogom! Zniszcz ich, bo dochowujesz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Przeciwdziałaj złu moich wrogów, zniwecz je Twoją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 odwróci się przeciwko moim wrogom, zetrzyj ich w imię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мені дасть крила наче голуба і полечу і спочину?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co na mnie czyhają spadnie złość; zniwecz ich w Swojej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wyzwolił mnie z każdej udręki i na nieprzyjaciół mych spojrzało me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2024-05-04T03:35:36Z</dcterms:modified>
</cp:coreProperties>
</file>