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mieszka pośród lwów,* Gotowych pochłonąć synów ludzkich, Ich zęby niczym włócznie i strzały, A ich języki niczym ostry miecz.**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mieszka pośród lwów, Gotowych na pożarcie ludzi, Ich zęby niczym włócznie i strzały, Ich języki niczym ostry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wywyższony, Boże, ponad niebiosa,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chwała ponad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jest w pośród lwów; leżę miedzy palącymi, między synami ludzkimi, których zęby jako włócznie i strzały, i język ich miecz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duszę moję z pośrzodku szczeniąt lwich, spałem strwożony. Synowie ludzcy - zęby ich oręże i strzały, a ich język miecz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 moja dusza pomiędzy lwami, co pożerają synów ludzkich. Ich zęby - to włócznie i strzały, a język ich niby miecz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Przebywam wśród lwów, które chciwie pożerają ludzi, Zęby ich są jak włócznie i strzały, A język ich jak miecz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wśród lwów przebywam, które pożerają ludzi. Ich zęby, to włócznie i strzały, ich język jest ostry jak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wśród lwów przebywam, co pożerają synów ludzkich. Ich zęby to włócznie i strzały, a język jak miecz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Przebywam pośród lwów dyszących żądzą pożarcia synów człowieczych; ich zęby to włócznie i strzały, ich język to ostry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Їхній гнів на подобу змії, наче глухого аспіда і того, що затикає свої 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przebywa pośród lwów, wśród zapalczywych ludzi; ich zęby są jak oszczepy i strzały, a ich język jak ostry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nad niebiosa; chwała twoja niech będzie nad całą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7:3&lt;/x&gt;; &lt;x&gt;230 10:9&lt;/x&gt;; &lt;x&gt;230 17:12&lt;/x&gt;; &lt;x&gt;230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55:22&lt;/x&gt;; &lt;x&gt;660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2024-04-29T11:42:29Z</dcterms:modified>
</cp:coreProperties>
</file>