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 Gotowe jest moje serce, Będę Ci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moja chwało, obudź się, cytro i harfo; ja się zbudzę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gotowe jest serce moje; śpiewać i wychwalać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moje: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mocne, Boże, mocne serce moje; zaśpiewam i zagram.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serce moje,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gotowe jest moje serce, będę grał i 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moje serce. Chcę grać i śpiewać.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duch mój, o Boże, umocnił się duch mój, będę śpiewał i przygrywał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вважатимуться за ніщо, за воду, що пропливає. Він натягне свій лук, доки не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moje serce, Boże, niewzruszone jest moje serce; śpiewam oraz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moja chwało; 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2024-04-29T11:39:39Z</dcterms:modified>
</cp:coreProperties>
</file>