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Huk jego fal oraz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 się twoich znaków; ty radujesz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nastawaniem poranka i 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morski, szum nawałności jego, i wzruszenie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zaburzasz głębokość morską, szum nawałności jego. Zatrwożą się narodowie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burzliwy szum morza, huk jego fal,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jego i wzburzenie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i zgiełk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ryk morskich fal, uspokajasz wrzenie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morza i huk jego fal! Gdy narody się burzą,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народи, нашого Бога і зробіть, щоб чути було голос похвали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szum mórz, szum ich bałwanów. Uciszasz wrzenie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najdalszych okolic będą się lękać twych znaków; za twoją sprawą radośnie wykrzykują pory nastawania poranka i wieczoru.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2024-04-28T17:37:42Z</dcterms:modified>
</cp:coreProperties>
</file>