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Rozpraszasz ich tak, jak rozprasza się dym, Jak rozpływa się wosk wobec ognia* – Tak giną przed Bogiem bezbożni.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2024-05-03T05:04:33Z</dcterms:modified>
</cp:coreProperties>
</file>