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ściga nieprzyjaciel moją duszę* i niech schwyta, Niech me życie wdepcze w ziemię, A mą godność zmiesza z prochem!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niech przeciwnik ściga mnie i schwyta, Niech mnie wdepcze w ziemię, A moją godność zetrze na proch!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w swoim gniewie; podnieś się przeciwko wściekłości moich wrogów. Przebudź się w mojej obronie, bo ustanowiłeś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prześladuje nieprzyjaciel duszę moję, a niechaj pochwyci, i podepcze na ziemi żywot mój, a sławę moję niech zagrzebie w proch.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przeszladuje nieprzyjaciel duszę moję i niech poima i podepce na ziemi żywot mój, a sławę moję niechaj w proch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nieprzyjaciel ściga mnie i schwyci, i wdepcze mnie żywcem w ziemię, a godność moją niechaj tarza w prochu.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ściga i pochwyci nieprzyjaciel I wdepcze w ziemię życie moje, A cześć moją w proch obali!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mnie ściga nieprzyjaciel, niech mnie schwyta i wdepcze w ziemię moje życie, niech w proch rzuci moje dobre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wróg mnie ściga i pochwyci, niech wdepcze w ziemię moje życie, niech moją godność w proch obali!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przeciwnik ściga i niech mnie dosięgnie, niech wdepcze moje życie w ziemię, a honor mój niech zmiesza z błotem!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хай, отже, ворог переслідує мою душу і хай захопить і затопче в землю моє життя і поселить мою славу в поросі.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wróg ściga mą duszę, niech ją pojmie oraz na ziemi rozdepcze moje życie, a mą sławę niech strąci w proch.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powstać, JAHWE, w swoim gniewie; podnieś się ze względu na ataki furii tych, którzy okazują mi wrogość, i przebudź się dla mnie, skoro nakazałeś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jest pojęciem wieloznacznym, zależnym, choć nie zawsze, od kontekstu; może ozn.: gardło, oddech, życie; może też – w sensie zaim osobowego – być synonimem osoby ludzkiej.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2024-05-05T00:30:51Z</dcterms:modified>
</cp:coreProperties>
</file>