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(Natomiast) niech się rozweselą i rozradują w Tobie Wszyscy, którzy Ciebie szukają! Niech wciąż powtarzają: Jak wielki jest Bóg!* – Ci, którzy pokochali Twoje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niech rozradują się w Tobie Wszyscy, którzy Ciebie szukają! Niech ci, którzy cenią Twe zbawienie, Powtarzają: Jak wielki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nędzny i ubogi, Boże, pospiesz ku mnie, ty jesteś moją pomocą i wybawicielem; JAHWE, nie zwlekaj.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się weselą i radują w tobie wszyscy, którzy cię szukają, a którzy miłują zbawienie twoje, niech mówią zawżdy: Uwielbiony bądź, Boże nasz! Jamci nędzny i ubogi; o Boże! pospiesz się ku mnie; tyś jest pomocą moją, i wybawicielem moim! Panie! nie omieszkujże.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radują w tobie wszyscy, którzy cię szukają, a niech zawżdy mówią: Niechaj uwielbion będzie Pan,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co Ciebie szukają. Niech zawsze mówią: Bóg jest wielki! ci, którzy pragną Twego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rozweselą i rozradują w tobie Wszyscy, którzy cię szukają! Niech mówią zawsze: Wielki jest Bóg! Ci, którzy miłują zbawienie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cieszą i radują w Tobie wszyscy, którzy Ciebie szukają. Niech ci, którzy miłują Twoją pomoc, mówią zawsze: Bóg jest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cieszą i radują Tobą wszyscy, co Ciebie szukają! Niech zawsze mówią: „Bóg jest wielki!” ci, którzy pragną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i niech się radują w Tobie wszyscy, którzy Cię szukają; a ci, co wyczekują Twej zbawczej pomocy, niech bezustannie wyznają: ”Wielki jest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моїм терпінням, Господи. Господь моя надія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ucieszą i uradują w Tobie wszyscy, którzy Ciebie szukają; i niech wciąż powtarzają ci, którzy miłują Twoją pomoc: Wielkim jest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uciśniony i biedny. Boże, racz szybko działać w mojej sprawie. Tyś jest moją pomocą i Sprawcą mego ocalenia. JAHWE, nie przybądź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2024-05-01T20:23:29Z</dcterms:modified>
</cp:coreProperties>
</file>