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pokój,* ** Pagórki również – w 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zapewniają ludziom pokój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sprawiedliwością owocują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przyniosą ludowi pokój,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góry ludowi pokój,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przyjmą góry pokój ludowi a pogórki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 a wzgórza -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 A pagórki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 a wzgórza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Jego ludowi pokój,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niosą pokój ludowi,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ревнував беззаконним, бачачи мир грішників,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zwiastują ludowi pokój, a pagórki niech się odezwą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góry niosą pokój ludowi, również wzgórza – dzięki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45:8&lt;/x&gt;; &lt;x&gt;330 34:26&lt;/x&gt;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2024-04-29T09:18:24Z</dcterms:modified>
</cp:coreProperties>
</file>