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niczym deszcz na skoszoną trawę, Niczym ulewa, która nawadnia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trawę, jak krople deszczu nawadniające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zstępuje deszcz na pokoszoną trawę, a deszcz kroplisty skrapiający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Znidzie jako deszcz na runo, a jako krople na ziemię kapiące.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trawę, jak deszcz rzęsisty, co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który pada na łąkę skoszoną, Jak ulewa zraszająca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jak deszcz na murawę, jak krople deszczu 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co pada na trawę, jak ulewa zraszająca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захопила гордість, вони зодягнулися беззаконням і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jakby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rzęsiste ulewy, które nawilżają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2024-04-29T16:12:46Z</dcterms:modified>
</cp:coreProperties>
</file>