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prowokowali i lekceważyli Boga, Najwyższego, I nie przestrzegali Jego świadectw,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2024-04-28T14:07:49Z</dcterms:modified>
</cp:coreProperties>
</file>