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wysoką aż pod niebo,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Ugruntował ją jak ziemię posadowioną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swoją świątynię jak wysoki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pałac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sobie jako pałac wysoki świątnicę swoję, jako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jako jednorożców świątnicę swoję na ziemi,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swoją świątynię,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świątynię swoją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wysoko zbudował swoją świątynię i utwierdził ją na wieki jak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swą świątynię na wysokościach i jak ziemię utwierdził 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święty Przybytek wyniosły jak niebiosa [i trwały] jak ziemia, którą utwierdził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dźwignął Swoją Świątynię, jak góry; jakby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budować swe sanktuarium niczym wzniesienia, niczym ziemię, którą założył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2024-04-27T18:45:32Z</dcterms:modified>
</cp:coreProperties>
</file>