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191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naradzali się jednomyślnie, Przeciw Tobie* zawarły przymierze: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2024-05-02T10:02:09Z</dcterms:modified>
</cp:coreProperties>
</file>