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 się nade mną żar Twoich gniewów, Twoje groźby mnie 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 się nade mną żar Twojego gniewu, Jestem wyniszczony grozą Twoich gróźb.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Ogarniają mnie co dzień jak woda, wszystkie mnie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przeciwko mnie srogi gniew twój, a strachy twoje wytraciły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mię się przeniosły gniewy twoje a strachy twoje zatrwożyły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mną przeszły Twe gniewy i zgubiły mnie Twoje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Przewaliły się nade mną ciosy gniewu twego, Niszczą mnie strachy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Przewaliły się nade mną burze Twojego gniewu, zniszczyły mnie Twoje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 mnie zapalczywość Twoja i niszczą mnie Twoje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Przewaliły się nade mną płomienie Twego gniewu, wyniszczyły mnie Twoje grozę budzące zrządzenia.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твому імені зрадіють ввесь день і в твоїй праведності піднесуться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po mnie Twe ognie i skruszyły mnie Twoje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Otaczały mnie jak wody przez cały dzień. Okrążyły mnie wszystkie naraz.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2024-05-05T05:06:31Z</dcterms:modified>
</cp:coreProperties>
</file>