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Zgniotę przed jego obliczem jego przeciwników I uderzę tych,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oczach zgniotę jego przeciwników I uderzę tych,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moja prawda i miłosierdzie będą z nim, a w moim imieniu jego róg będzie wzniesiony.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potrę przed twarzą jego przeciwników jego, a tych, którzy go mają w nienawiści, porażę.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wysiekę przed nim nieprzyjacioły jego, i uczynię, że tył podadzą ci, którzy go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zetrę na proch przed nim jego przeciwników, porażę tych, co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przed nim jego przeciwników, A tych, co go nienawidzą, powalę.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jego nieprzyjaciół, powalę tych,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przed nim jego wrogów i przepędzę tych,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przed nim jego przeciwników, porażę tych,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Skruszę przed nim jego nieprzyjaciół i zgromię jego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z nim moja wierność oraz moja lojalna życzliwość, a w imię moje jest wywyższony jego 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2024-05-04T08:53:08Z</dcterms:modified>
</cp:coreProperties>
</file>