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nasienie trwać będzie na wieki,* A jego tron przede Mną – jak słońce,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&lt;x&gt;230 72:17&lt;/x&gt;; &lt;x&gt;490 1:33&lt;/x&gt;; &lt;x&gt;520 1:3-4&lt;/x&gt;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2024-05-04T12:19:42Z</dcterms:modified>
</cp:coreProperties>
</file>