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schronieniem* uciśnionemu, Schronieniem w czasach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schronieniem dla uciśnionego, Schronieniem na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ufać tobie ci, którzy znają twoje imię, bo nie opuszczasz, JAHWE,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 ucieczką ubogiemu, ucieczką czasu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JAHWE ucieczką ubogiemu, pomocnikiem w potrzebach,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Niech Pan będzie ucieczką dla uciśnionego, ucieczką w czasach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stanie się schronieniem uciśnionemu, Schronieniem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schronieniem uciśnionych, schronieniem w czasach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obrońcą ubogiego, twierdzą w czasach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jest twierdzą dla uciśnionych, ucieczką w czasach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став пристановищем для бідного, помічником в добрих часах (і) в смутках.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będzie twierdzą uciśnionego, twierdzą w czasach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znający twe imię będą ci ufali, bo nie opuścisz tych, którzy cię szukają,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9:5&lt;/x&gt;; &lt;x&gt;290 26:21&lt;/x&gt;; &lt;x&gt;330 11:610&lt;/x&gt;; &lt;x&gt;330 16:20-43&lt;/x&gt;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2024-05-01T00:49:25Z</dcterms:modified>
</cp:coreProperties>
</file>