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nie zwyciężył człowiek;* Niech się dokona przed Tobą sąd nad narodami!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2024-05-01T08:47:17Z</dcterms:modified>
</cp:coreProperties>
</file>