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Śpiewał, o Najwyższy, na cześć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nieprzyjaciele, upadną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się, i rozraduję się w tobie; będę śpiewał imieniowi twemu,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i rozraduję się w tobie, będę śpiewał imieniowi twemu, Nawyższy.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 i radować Tobą, Psalm będę śpiewać na cześć Twego imienia,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tobie, Będę opiewał imię twoje,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weselił Tobą, będę śpiewał, Najwyższy, na cześć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Tobą, i śpiewać ku chwale Imienia Twego,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Розвеселюся і зрадію Тобою, співатиму твому імені,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cieszyć, radować w Tobie oraz wysławiać Twoje Imię,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nieprzyjaciele zawrócą, wtedy potkną się i wyginą sprzed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2024-05-01T09:40:30Z</dcterms:modified>
</cp:coreProperties>
</file>