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świat sprawiedliwie, Sprawy narodów rozstrzygnie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ucieczką dla uciśnionego,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okrąg ziemi w sprawiedliwości, i osądzi 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sądził okrąg ziemie w prawości, osądzi narody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będzie sądził świat sprawiedliwie, wyda narodom bezstronny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Sądzić będzie świat sprawiedliwie, Bezstronnie osądzać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wyda słuszny wyrok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słusznie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sprawiedliwie, wydaje słuszne wyroki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судитиме вселенну в праведності, судитиме народи в простоті.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w sprawiedliwości, według słuszności wydaje wyrok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JAHWE bezpiecznym wzniesieniem dla każdego, kto jest zdruzgotany, bezpiecznym wzniesieniem w czasach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2024-04-30T21:29:08Z</dcterms:modified>
</cp:coreProperties>
</file>