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duszy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sprawiedliwym duszom I potępiają ludzi niesplamionych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 przeciw duszy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zbierają przeciwko duszy sprawiedliwego, a krew niewinną potępiają?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Zasadzą się na duszę sprawiedliwego, a krew niewinną potępią.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czyhają na życie sprawiedliwego, chociaż potępiają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sprawiedliwego, 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 i skazują na śmierć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wspólnie na życie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Skupiają się przeciw duszy sprawiedliwego i niewinną krew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 gwałtowne ataki na duszę prawego i za niegodziwą uznają nawet krew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2024-05-03T13:16:17Z</dcterms:modified>
</cp:coreProperties>
</file>